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1C443" w14:textId="6D342A62" w:rsidR="00E469C4" w:rsidRPr="00DC69A9" w:rsidRDefault="00E469C4" w:rsidP="000C50E6">
      <w:pPr>
        <w:pStyle w:val="Default"/>
        <w:rPr>
          <w:rFonts w:asciiTheme="minorHAnsi" w:hAnsiTheme="minorHAnsi" w:cstheme="minorHAnsi"/>
          <w:b/>
          <w:sz w:val="32"/>
          <w:szCs w:val="32"/>
        </w:rPr>
      </w:pPr>
      <w:r w:rsidRPr="00DC69A9">
        <w:rPr>
          <w:rFonts w:asciiTheme="minorHAnsi" w:hAnsiTheme="minorHAnsi" w:cstheme="minorHAnsi"/>
          <w:b/>
          <w:sz w:val="32"/>
          <w:szCs w:val="32"/>
        </w:rPr>
        <w:t xml:space="preserve">Forslag til præsentation af foredragsholder Søren Lindhardt </w:t>
      </w:r>
      <w:r w:rsidR="00503EDA" w:rsidRPr="00DC69A9">
        <w:rPr>
          <w:rFonts w:asciiTheme="minorHAnsi" w:hAnsiTheme="minorHAnsi" w:cstheme="minorHAnsi"/>
          <w:b/>
          <w:sz w:val="32"/>
          <w:szCs w:val="32"/>
        </w:rPr>
        <w:t>– ”Dit digitale kropssprog”</w:t>
      </w:r>
    </w:p>
    <w:p w14:paraId="20333002" w14:textId="77777777" w:rsidR="00E469C4" w:rsidRPr="00DC69A9" w:rsidRDefault="00E469C4" w:rsidP="000C50E6">
      <w:pPr>
        <w:pStyle w:val="Default"/>
        <w:rPr>
          <w:rFonts w:asciiTheme="minorHAnsi" w:hAnsiTheme="minorHAnsi" w:cstheme="minorHAnsi"/>
          <w:color w:val="auto"/>
          <w:sz w:val="22"/>
          <w:szCs w:val="22"/>
        </w:rPr>
      </w:pPr>
    </w:p>
    <w:p w14:paraId="66C58554" w14:textId="4C1D65E8"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En god præsentation af din taler er med til at engagere dit publikum i det kommende oplæg, og et engageret publikum betyder også større succes for det arrangement, du står for. </w:t>
      </w:r>
    </w:p>
    <w:p w14:paraId="07C7FA10" w14:textId="77777777" w:rsidR="00D1317A" w:rsidRPr="00DC69A9" w:rsidRDefault="00D1317A" w:rsidP="000C50E6">
      <w:pPr>
        <w:pStyle w:val="Default"/>
        <w:rPr>
          <w:rFonts w:asciiTheme="minorHAnsi" w:hAnsiTheme="minorHAnsi" w:cstheme="minorHAnsi"/>
          <w:color w:val="auto"/>
          <w:sz w:val="22"/>
          <w:szCs w:val="22"/>
        </w:rPr>
      </w:pPr>
    </w:p>
    <w:p w14:paraId="4298E818" w14:textId="72308ECF"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Her får du lidt inspiration til, hvordan du laver en præsentation, der både fanger dine gæsters interesse og skaber positive indtryk om netop dit arrangement. Din præsentation kan deles op i </w:t>
      </w:r>
      <w:r w:rsidR="001E0A3F">
        <w:rPr>
          <w:rFonts w:asciiTheme="minorHAnsi" w:hAnsiTheme="minorHAnsi" w:cstheme="minorHAnsi"/>
          <w:color w:val="auto"/>
          <w:sz w:val="22"/>
          <w:szCs w:val="22"/>
        </w:rPr>
        <w:t>tre</w:t>
      </w:r>
      <w:bookmarkStart w:id="0" w:name="_GoBack"/>
      <w:bookmarkEnd w:id="0"/>
      <w:r w:rsidRPr="00DC69A9">
        <w:rPr>
          <w:rFonts w:asciiTheme="minorHAnsi" w:hAnsiTheme="minorHAnsi" w:cstheme="minorHAnsi"/>
          <w:color w:val="auto"/>
          <w:sz w:val="22"/>
          <w:szCs w:val="22"/>
        </w:rPr>
        <w:t xml:space="preserve"> trin</w:t>
      </w:r>
      <w:r w:rsidR="00D1317A" w:rsidRPr="00DC69A9">
        <w:rPr>
          <w:rFonts w:asciiTheme="minorHAnsi" w:hAnsiTheme="minorHAnsi" w:cstheme="minorHAnsi"/>
          <w:color w:val="auto"/>
          <w:sz w:val="22"/>
          <w:szCs w:val="22"/>
        </w:rPr>
        <w:t>,</w:t>
      </w:r>
      <w:r w:rsidRPr="00DC69A9">
        <w:rPr>
          <w:rFonts w:asciiTheme="minorHAnsi" w:hAnsiTheme="minorHAnsi" w:cstheme="minorHAnsi"/>
          <w:color w:val="auto"/>
          <w:sz w:val="22"/>
          <w:szCs w:val="22"/>
        </w:rPr>
        <w:t xml:space="preserve"> som er nemme at huske for dig. </w:t>
      </w:r>
    </w:p>
    <w:p w14:paraId="5D6EB5D4" w14:textId="77777777" w:rsidR="00D1317A" w:rsidRPr="00DC69A9" w:rsidRDefault="00D1317A" w:rsidP="000C50E6">
      <w:pPr>
        <w:pStyle w:val="Default"/>
        <w:rPr>
          <w:rFonts w:asciiTheme="minorHAnsi" w:hAnsiTheme="minorHAnsi" w:cstheme="minorHAnsi"/>
          <w:color w:val="auto"/>
          <w:sz w:val="32"/>
          <w:szCs w:val="32"/>
        </w:rPr>
      </w:pPr>
    </w:p>
    <w:p w14:paraId="7F0CAEDE" w14:textId="1EDB483B" w:rsidR="00E469C4" w:rsidRPr="00AC6D05" w:rsidRDefault="00E469C4" w:rsidP="000C50E6">
      <w:pPr>
        <w:pStyle w:val="Default"/>
        <w:rPr>
          <w:rFonts w:asciiTheme="minorHAnsi" w:hAnsiTheme="minorHAnsi" w:cstheme="minorHAnsi"/>
          <w:b/>
          <w:color w:val="auto"/>
          <w:sz w:val="22"/>
          <w:szCs w:val="22"/>
        </w:rPr>
      </w:pPr>
      <w:r w:rsidRPr="00AC6D05">
        <w:rPr>
          <w:rFonts w:asciiTheme="minorHAnsi" w:hAnsiTheme="minorHAnsi" w:cstheme="minorHAnsi"/>
          <w:b/>
          <w:color w:val="auto"/>
          <w:sz w:val="22"/>
          <w:szCs w:val="22"/>
        </w:rPr>
        <w:t xml:space="preserve">3-trins introduktion </w:t>
      </w:r>
    </w:p>
    <w:p w14:paraId="178A693C" w14:textId="77777777" w:rsidR="00AC6D05" w:rsidRDefault="00AC6D05" w:rsidP="000C50E6">
      <w:pPr>
        <w:pStyle w:val="Default"/>
        <w:rPr>
          <w:rFonts w:asciiTheme="minorHAnsi" w:hAnsiTheme="minorHAnsi" w:cstheme="minorHAnsi"/>
          <w:color w:val="auto"/>
          <w:sz w:val="22"/>
          <w:szCs w:val="22"/>
          <w:u w:val="single"/>
        </w:rPr>
      </w:pPr>
    </w:p>
    <w:p w14:paraId="249D65CC" w14:textId="14B24EEC" w:rsidR="00E469C4" w:rsidRPr="00AC6D05" w:rsidRDefault="00E469C4" w:rsidP="000C50E6">
      <w:pPr>
        <w:pStyle w:val="Default"/>
        <w:rPr>
          <w:rFonts w:asciiTheme="minorHAnsi" w:hAnsiTheme="minorHAnsi" w:cstheme="minorHAnsi"/>
          <w:color w:val="auto"/>
          <w:sz w:val="22"/>
          <w:szCs w:val="22"/>
          <w:u w:val="single"/>
        </w:rPr>
      </w:pPr>
      <w:r w:rsidRPr="00AC6D05">
        <w:rPr>
          <w:rFonts w:asciiTheme="minorHAnsi" w:hAnsiTheme="minorHAnsi" w:cstheme="minorHAnsi"/>
          <w:color w:val="auto"/>
          <w:sz w:val="22"/>
          <w:szCs w:val="22"/>
          <w:u w:val="single"/>
        </w:rPr>
        <w:t xml:space="preserve">1. Din indledning til emnet og til Søren </w:t>
      </w:r>
    </w:p>
    <w:p w14:paraId="388E7881" w14:textId="732CE40F"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Det er altid en god idé, at du starter med at fortælle om emnet fra dit personlige synspunkt – del en oplevelse, fortæl hvorfor du har inviteret netop Søren til at komme i dag eller find en anden indgangsvinkel til din præsentation. </w:t>
      </w:r>
    </w:p>
    <w:p w14:paraId="1C361707" w14:textId="77777777" w:rsidR="00D1317A" w:rsidRPr="00DC69A9" w:rsidRDefault="00D1317A" w:rsidP="000C50E6">
      <w:pPr>
        <w:pStyle w:val="Default"/>
        <w:rPr>
          <w:rFonts w:asciiTheme="minorHAnsi" w:hAnsiTheme="minorHAnsi" w:cstheme="minorHAnsi"/>
          <w:color w:val="auto"/>
          <w:sz w:val="22"/>
          <w:szCs w:val="22"/>
        </w:rPr>
      </w:pPr>
    </w:p>
    <w:p w14:paraId="4CB1BCA9" w14:textId="52474F19"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Hvis du oven i købet sørger for at koordinere din introduktion med Søren, er du også sikker på, at der bliver skabt en glidende overgang mellem din præsentation og hans oplæg, og det vil også give dine gæster et positivt indtryk, fordi din præsentation fremstår gennemarbejdet. </w:t>
      </w:r>
      <w:r w:rsidR="00AC6D05">
        <w:rPr>
          <w:rFonts w:asciiTheme="minorHAnsi" w:hAnsiTheme="minorHAnsi" w:cstheme="minorHAnsi"/>
          <w:color w:val="auto"/>
          <w:sz w:val="22"/>
          <w:szCs w:val="22"/>
        </w:rPr>
        <w:br/>
      </w:r>
    </w:p>
    <w:p w14:paraId="599F8A64" w14:textId="77777777" w:rsidR="00E469C4" w:rsidRPr="00AC6D05" w:rsidRDefault="00E469C4" w:rsidP="000C50E6">
      <w:pPr>
        <w:pStyle w:val="Default"/>
        <w:rPr>
          <w:rFonts w:asciiTheme="minorHAnsi" w:hAnsiTheme="minorHAnsi" w:cstheme="minorHAnsi"/>
          <w:color w:val="auto"/>
          <w:sz w:val="22"/>
          <w:szCs w:val="22"/>
          <w:u w:val="single"/>
        </w:rPr>
      </w:pPr>
      <w:r w:rsidRPr="00AC6D05">
        <w:rPr>
          <w:rFonts w:asciiTheme="minorHAnsi" w:hAnsiTheme="minorHAnsi" w:cstheme="minorHAnsi"/>
          <w:color w:val="auto"/>
          <w:sz w:val="22"/>
          <w:szCs w:val="22"/>
          <w:u w:val="single"/>
        </w:rPr>
        <w:t xml:space="preserve">2. Skab interesse for din foredragsholder </w:t>
      </w:r>
    </w:p>
    <w:p w14:paraId="354CC1F2" w14:textId="77777777"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Udvælg en eller flere fakta om din foredragsholder, som vil medvirke til at skabe troværdighed, autoritet eller andet ud fra dit publikums interesser. </w:t>
      </w:r>
    </w:p>
    <w:p w14:paraId="0E7140B1" w14:textId="77777777" w:rsidR="00AC6D05" w:rsidRDefault="00AC6D05" w:rsidP="000C50E6">
      <w:pPr>
        <w:pStyle w:val="Default"/>
        <w:rPr>
          <w:rFonts w:asciiTheme="minorHAnsi" w:hAnsiTheme="minorHAnsi" w:cstheme="minorHAnsi"/>
          <w:color w:val="auto"/>
          <w:sz w:val="22"/>
          <w:szCs w:val="22"/>
        </w:rPr>
      </w:pPr>
    </w:p>
    <w:p w14:paraId="5CB93834" w14:textId="4BC63878" w:rsidR="00E469C4"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For eksempel kan du starte med at sige: ”I dag skal vi høre Søren Lindhardts foredrag ”Dit Digitale Kropssprog” og vælg derefter 1-2 af følgende fakta, som du tænker, at dine gæster vil finde interessant: </w:t>
      </w:r>
    </w:p>
    <w:p w14:paraId="6A3EE40A" w14:textId="77777777" w:rsidR="00DC69A9" w:rsidRPr="00DC69A9" w:rsidRDefault="00DC69A9" w:rsidP="00DC69A9">
      <w:pPr>
        <w:pStyle w:val="Default"/>
        <w:rPr>
          <w:rFonts w:asciiTheme="minorHAnsi" w:hAnsiTheme="minorHAnsi" w:cstheme="minorHAnsi"/>
          <w:color w:val="auto"/>
          <w:sz w:val="22"/>
          <w:szCs w:val="22"/>
        </w:rPr>
      </w:pPr>
    </w:p>
    <w:p w14:paraId="48AE142F" w14:textId="102EF956"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er en aktiv foredragsholder, som har holdt foredrag for mere end 7.500 virksomhedsejere de seneste år. </w:t>
      </w:r>
    </w:p>
    <w:p w14:paraId="59491B20" w14:textId="7E7666BE"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har stiftet 7 virksomheder i sin karriere med medejende direktører, hvoraf 4 virksomheder er solgt for tocifrede millioner. </w:t>
      </w:r>
    </w:p>
    <w:p w14:paraId="64A28279" w14:textId="1F5081C2"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er udover foredragsholder og virksomhedsejer også forretningscoach, underviser i salgspsykologi og sidder i Advisory Boards. </w:t>
      </w:r>
    </w:p>
    <w:p w14:paraId="497452B8" w14:textId="6E8EB755"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 er ligeledes i dag hovedaktionær i online marketingsbureauet Onmondo A/S og Lindhardt A/S, hvor han hjælper virksomheder med at udvikle deres forretnings- og salgskompetencer digitalt og personligt. </w:t>
      </w:r>
    </w:p>
    <w:p w14:paraId="0E9632DD" w14:textId="741C1922" w:rsidR="00E469C4" w:rsidRPr="00DC69A9" w:rsidRDefault="00E469C4" w:rsidP="00815A12">
      <w:pPr>
        <w:pStyle w:val="Default"/>
        <w:numPr>
          <w:ilvl w:val="0"/>
          <w:numId w:val="6"/>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Sørens succesopskrift er: ’Alt skal foregå på kundens banehalvdel’. </w:t>
      </w:r>
    </w:p>
    <w:p w14:paraId="332A0FD8" w14:textId="77777777" w:rsidR="00E469C4" w:rsidRPr="00DC69A9" w:rsidRDefault="00E469C4" w:rsidP="000C50E6">
      <w:pPr>
        <w:pStyle w:val="Default"/>
        <w:rPr>
          <w:rFonts w:asciiTheme="minorHAnsi" w:hAnsiTheme="minorHAnsi" w:cstheme="minorHAnsi"/>
          <w:color w:val="auto"/>
          <w:sz w:val="22"/>
          <w:szCs w:val="22"/>
        </w:rPr>
      </w:pPr>
    </w:p>
    <w:p w14:paraId="6FAE96DA" w14:textId="445EA64C"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Tænk over hvem dit publikum er, og hvad de synes er interessant at høre. </w:t>
      </w:r>
      <w:r w:rsidR="00DC69A9">
        <w:rPr>
          <w:rFonts w:asciiTheme="minorHAnsi" w:hAnsiTheme="minorHAnsi" w:cstheme="minorHAnsi"/>
          <w:color w:val="auto"/>
          <w:sz w:val="22"/>
          <w:szCs w:val="22"/>
        </w:rPr>
        <w:br/>
      </w:r>
    </w:p>
    <w:p w14:paraId="17DE0AAE" w14:textId="77777777" w:rsidR="00E469C4" w:rsidRPr="00AC6D05" w:rsidRDefault="00E469C4" w:rsidP="000C50E6">
      <w:pPr>
        <w:pStyle w:val="Default"/>
        <w:rPr>
          <w:rFonts w:asciiTheme="minorHAnsi" w:hAnsiTheme="minorHAnsi" w:cstheme="minorHAnsi"/>
          <w:color w:val="auto"/>
          <w:sz w:val="22"/>
          <w:szCs w:val="22"/>
          <w:u w:val="single"/>
        </w:rPr>
      </w:pPr>
      <w:r w:rsidRPr="00AC6D05">
        <w:rPr>
          <w:rFonts w:asciiTheme="minorHAnsi" w:hAnsiTheme="minorHAnsi" w:cstheme="minorHAnsi"/>
          <w:color w:val="auto"/>
          <w:sz w:val="22"/>
          <w:szCs w:val="22"/>
          <w:u w:val="single"/>
        </w:rPr>
        <w:t xml:space="preserve">3. Afslut med at byde velkommen og skabe en positiv stemning </w:t>
      </w:r>
    </w:p>
    <w:p w14:paraId="5C2AA4A8" w14:textId="77777777" w:rsidR="00E469C4" w:rsidRPr="00DC69A9" w:rsidRDefault="00E469C4" w:rsidP="000C50E6">
      <w:pPr>
        <w:pStyle w:val="Default"/>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Afslutningen af din præsentation kan du også bruge til at skabe engagement og interesse hos dine gæster. Inddrag dem eventuelt ved at stille dem et spørgsmål: </w:t>
      </w:r>
    </w:p>
    <w:p w14:paraId="6AFBB159" w14:textId="286B1C77" w:rsidR="00E469C4" w:rsidRPr="00DC69A9" w:rsidRDefault="00E469C4" w:rsidP="00C6279A">
      <w:pPr>
        <w:pStyle w:val="Default"/>
        <w:numPr>
          <w:ilvl w:val="0"/>
          <w:numId w:val="5"/>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Glæder I jer også til at høre foredraget? </w:t>
      </w:r>
    </w:p>
    <w:p w14:paraId="54CF87E3" w14:textId="29232B0B" w:rsidR="00E469C4" w:rsidRPr="00DC69A9" w:rsidRDefault="00E469C4" w:rsidP="00C6279A">
      <w:pPr>
        <w:pStyle w:val="Default"/>
        <w:numPr>
          <w:ilvl w:val="0"/>
          <w:numId w:val="5"/>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Skal vi give ham en hånd og få ham op på scenen? </w:t>
      </w:r>
    </w:p>
    <w:p w14:paraId="389CE050" w14:textId="45371399" w:rsidR="00E469C4" w:rsidRPr="00DC69A9" w:rsidRDefault="00E469C4" w:rsidP="00C6279A">
      <w:pPr>
        <w:pStyle w:val="Default"/>
        <w:numPr>
          <w:ilvl w:val="0"/>
          <w:numId w:val="5"/>
        </w:numPr>
        <w:rPr>
          <w:rFonts w:asciiTheme="minorHAnsi" w:hAnsiTheme="minorHAnsi" w:cstheme="minorHAnsi"/>
          <w:color w:val="auto"/>
          <w:sz w:val="22"/>
          <w:szCs w:val="22"/>
        </w:rPr>
      </w:pPr>
      <w:r w:rsidRPr="00DC69A9">
        <w:rPr>
          <w:rFonts w:asciiTheme="minorHAnsi" w:hAnsiTheme="minorHAnsi" w:cstheme="minorHAnsi"/>
          <w:color w:val="auto"/>
          <w:sz w:val="22"/>
          <w:szCs w:val="22"/>
        </w:rPr>
        <w:t xml:space="preserve">Er I klar til at blive vinderne på internettet? </w:t>
      </w:r>
    </w:p>
    <w:p w14:paraId="68DA4526" w14:textId="77777777" w:rsidR="00AC6D05" w:rsidRDefault="00AC6D05" w:rsidP="00C6279A">
      <w:pPr>
        <w:pStyle w:val="Default"/>
        <w:rPr>
          <w:rFonts w:asciiTheme="minorHAnsi" w:hAnsiTheme="minorHAnsi" w:cstheme="minorHAnsi"/>
          <w:b/>
          <w:color w:val="auto"/>
          <w:sz w:val="22"/>
          <w:szCs w:val="22"/>
        </w:rPr>
      </w:pPr>
    </w:p>
    <w:p w14:paraId="6F0721DD" w14:textId="7FFB5AE0" w:rsidR="00E469C4" w:rsidRPr="00C6279A" w:rsidRDefault="00E469C4" w:rsidP="00C6279A">
      <w:pPr>
        <w:pStyle w:val="Default"/>
        <w:rPr>
          <w:rFonts w:asciiTheme="minorHAnsi" w:hAnsiTheme="minorHAnsi" w:cstheme="minorHAnsi"/>
          <w:b/>
          <w:color w:val="auto"/>
          <w:sz w:val="22"/>
          <w:szCs w:val="22"/>
        </w:rPr>
      </w:pPr>
      <w:r w:rsidRPr="00C6279A">
        <w:rPr>
          <w:rFonts w:asciiTheme="minorHAnsi" w:hAnsiTheme="minorHAnsi" w:cstheme="minorHAnsi"/>
          <w:b/>
          <w:color w:val="auto"/>
          <w:sz w:val="22"/>
          <w:szCs w:val="22"/>
        </w:rPr>
        <w:lastRenderedPageBreak/>
        <w:t xml:space="preserve">Eksempel på præsentation </w:t>
      </w:r>
    </w:p>
    <w:p w14:paraId="13BD92B7" w14:textId="77777777" w:rsidR="00B57D98" w:rsidRDefault="00E469C4" w:rsidP="000C50E6">
      <w:pPr>
        <w:rPr>
          <w:rFonts w:cstheme="minorHAnsi"/>
          <w:i/>
          <w:iCs/>
        </w:rPr>
      </w:pPr>
      <w:r w:rsidRPr="00DC69A9">
        <w:rPr>
          <w:rFonts w:cstheme="minorHAnsi"/>
          <w:i/>
          <w:iCs/>
        </w:rPr>
        <w:t>”En hjemmeside er i dag for mange virksomheder en af de primære salgskanaler, uanset om vi vil det eller ej. Det er faktisk sådan</w:t>
      </w:r>
      <w:r w:rsidR="00B57D98">
        <w:rPr>
          <w:rFonts w:cstheme="minorHAnsi"/>
          <w:i/>
          <w:iCs/>
        </w:rPr>
        <w:t>,</w:t>
      </w:r>
      <w:r w:rsidRPr="00DC69A9">
        <w:rPr>
          <w:rFonts w:cstheme="minorHAnsi"/>
          <w:i/>
          <w:iCs/>
        </w:rPr>
        <w:t xml:space="preserve"> at 81 % af dine potentielle kunder tjekker dig ud på nettet</w:t>
      </w:r>
      <w:r w:rsidR="00B57D98">
        <w:rPr>
          <w:rFonts w:cstheme="minorHAnsi"/>
          <w:i/>
          <w:iCs/>
        </w:rPr>
        <w:t>,</w:t>
      </w:r>
      <w:r w:rsidRPr="00DC69A9">
        <w:rPr>
          <w:rFonts w:cstheme="minorHAnsi"/>
          <w:i/>
          <w:iCs/>
        </w:rPr>
        <w:t xml:space="preserve"> inden de tager fat i din virksomhed. Derfor er det vigtigt, at din virksomhed signalerer det rigtige på internettet. Vi har derfor valgt at invitere Søren Lindhardt, da han sammen med teamet bag Onmondo A/S har specialiseret sig i virksomheders digitale kropssprog. </w:t>
      </w:r>
    </w:p>
    <w:p w14:paraId="534D87A7" w14:textId="77777777" w:rsidR="00B57D98" w:rsidRDefault="00B57D98" w:rsidP="000C50E6">
      <w:pPr>
        <w:rPr>
          <w:rFonts w:cstheme="minorHAnsi"/>
          <w:i/>
          <w:iCs/>
        </w:rPr>
      </w:pPr>
    </w:p>
    <w:p w14:paraId="7FAB14F7" w14:textId="204509AB" w:rsidR="006C32FF" w:rsidRPr="00DC69A9" w:rsidRDefault="00E469C4" w:rsidP="000C50E6">
      <w:pPr>
        <w:rPr>
          <w:rFonts w:cstheme="minorHAnsi"/>
        </w:rPr>
      </w:pPr>
      <w:r w:rsidRPr="00DC69A9">
        <w:rPr>
          <w:rFonts w:cstheme="minorHAnsi"/>
          <w:i/>
          <w:iCs/>
        </w:rPr>
        <w:t>Søren er en meget anerkendt og inspirerende foredragsholder, som samtidig er en dygtig forretningsmand, der selv har praktiseret i alt det</w:t>
      </w:r>
      <w:r w:rsidR="00815A12">
        <w:rPr>
          <w:rFonts w:cstheme="minorHAnsi"/>
          <w:i/>
          <w:iCs/>
        </w:rPr>
        <w:t>,</w:t>
      </w:r>
      <w:r w:rsidRPr="00DC69A9">
        <w:rPr>
          <w:rFonts w:cstheme="minorHAnsi"/>
          <w:i/>
          <w:iCs/>
        </w:rPr>
        <w:t xml:space="preserve"> han rådgiver om. Udover at have stiftet 7 virksomheder, har han solgt 4 af dem for et tocifret millionbeløb. Hans opskrift på succes er: ”Alt skal foregå på kundens banehalvdel”, så jeg ser frem til at høre hans foredrag og se, hvordan vi gør det bedst </w:t>
      </w:r>
      <w:r w:rsidR="00815A12">
        <w:rPr>
          <w:rFonts w:cstheme="minorHAnsi"/>
          <w:i/>
          <w:iCs/>
        </w:rPr>
        <w:t xml:space="preserve">muligt </w:t>
      </w:r>
      <w:r w:rsidRPr="00DC69A9">
        <w:rPr>
          <w:rFonts w:cstheme="minorHAnsi"/>
          <w:i/>
          <w:iCs/>
        </w:rPr>
        <w:t>på vores hjemmeside. Giv Søren Lindhardt en kæmpe hånd. ”</w:t>
      </w:r>
    </w:p>
    <w:sectPr w:rsidR="006C32FF" w:rsidRPr="00DC69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130"/>
    <w:multiLevelType w:val="hybridMultilevel"/>
    <w:tmpl w:val="760C3B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BF0776"/>
    <w:multiLevelType w:val="hybridMultilevel"/>
    <w:tmpl w:val="E2F8D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90321C"/>
    <w:multiLevelType w:val="hybridMultilevel"/>
    <w:tmpl w:val="57A277FC"/>
    <w:lvl w:ilvl="0" w:tplc="CBD0A69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2F3461"/>
    <w:multiLevelType w:val="hybridMultilevel"/>
    <w:tmpl w:val="A28EB0E2"/>
    <w:lvl w:ilvl="0" w:tplc="CBD0A69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41D0237"/>
    <w:multiLevelType w:val="hybridMultilevel"/>
    <w:tmpl w:val="63F8A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1F6D10"/>
    <w:multiLevelType w:val="hybridMultilevel"/>
    <w:tmpl w:val="65C488EA"/>
    <w:lvl w:ilvl="0" w:tplc="EEA833F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C4"/>
    <w:rsid w:val="00092B7F"/>
    <w:rsid w:val="000C50E6"/>
    <w:rsid w:val="00157A36"/>
    <w:rsid w:val="001E0A3F"/>
    <w:rsid w:val="00503EDA"/>
    <w:rsid w:val="0072779A"/>
    <w:rsid w:val="00815A12"/>
    <w:rsid w:val="00A40508"/>
    <w:rsid w:val="00A73C96"/>
    <w:rsid w:val="00AC6D05"/>
    <w:rsid w:val="00B57D98"/>
    <w:rsid w:val="00C61DEE"/>
    <w:rsid w:val="00C6279A"/>
    <w:rsid w:val="00CB1705"/>
    <w:rsid w:val="00D1317A"/>
    <w:rsid w:val="00DC69A9"/>
    <w:rsid w:val="00E469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1D50"/>
  <w15:chartTrackingRefBased/>
  <w15:docId w15:val="{8A0544DF-D98F-480A-837F-5C866EA9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E469C4"/>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495</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Ravn</dc:creator>
  <cp:keywords/>
  <dc:description/>
  <cp:lastModifiedBy>Morten Ravn</cp:lastModifiedBy>
  <cp:revision>10</cp:revision>
  <dcterms:created xsi:type="dcterms:W3CDTF">2019-06-03T13:56:00Z</dcterms:created>
  <dcterms:modified xsi:type="dcterms:W3CDTF">2019-06-12T11:53:00Z</dcterms:modified>
</cp:coreProperties>
</file>