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3026E" w14:textId="0C4C3C53" w:rsidR="000A5B6E" w:rsidRPr="00F97972" w:rsidRDefault="00D602B2" w:rsidP="001A7048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 w:rsidRPr="00F97972">
        <w:rPr>
          <w:rFonts w:asciiTheme="minorHAnsi" w:hAnsiTheme="minorHAnsi" w:cstheme="minorHAnsi"/>
          <w:b/>
          <w:bCs/>
          <w:color w:val="2E354B"/>
          <w:sz w:val="32"/>
          <w:szCs w:val="32"/>
          <w:shd w:val="clear" w:color="auto" w:fill="FFFFFF"/>
        </w:rPr>
        <w:t>Få hemmeligheden til, hvordan du nemmere lukker flere salg på dine kundemøder</w:t>
      </w:r>
      <w:bookmarkStart w:id="0" w:name="_GoBack"/>
      <w:bookmarkEnd w:id="0"/>
    </w:p>
    <w:p w14:paraId="335B03B9" w14:textId="201E96E3" w:rsidR="00B5388C" w:rsidRPr="00343840" w:rsidRDefault="009D2AC6" w:rsidP="002A1530">
      <w:pPr>
        <w:pStyle w:val="Default"/>
        <w:rPr>
          <w:sz w:val="22"/>
          <w:szCs w:val="22"/>
        </w:rPr>
      </w:pPr>
      <w:r w:rsidRPr="00343840">
        <w:rPr>
          <w:b/>
          <w:bCs/>
          <w:sz w:val="22"/>
          <w:szCs w:val="22"/>
        </w:rPr>
        <w:t xml:space="preserve">Den </w:t>
      </w:r>
      <w:r w:rsidRPr="00343840">
        <w:rPr>
          <w:b/>
          <w:bCs/>
          <w:color w:val="FF0000"/>
          <w:sz w:val="22"/>
          <w:szCs w:val="22"/>
        </w:rPr>
        <w:t>[dato]</w:t>
      </w:r>
      <w:r w:rsidRPr="00343840">
        <w:rPr>
          <w:b/>
          <w:bCs/>
          <w:color w:val="auto"/>
          <w:sz w:val="22"/>
          <w:szCs w:val="22"/>
        </w:rPr>
        <w:t xml:space="preserve"> </w:t>
      </w:r>
      <w:r w:rsidRPr="00343840">
        <w:rPr>
          <w:b/>
          <w:bCs/>
          <w:color w:val="FF0000"/>
          <w:sz w:val="22"/>
          <w:szCs w:val="22"/>
        </w:rPr>
        <w:t>[år]</w:t>
      </w:r>
      <w:r w:rsidRPr="00343840">
        <w:rPr>
          <w:b/>
          <w:bCs/>
          <w:color w:val="auto"/>
          <w:sz w:val="22"/>
          <w:szCs w:val="22"/>
        </w:rPr>
        <w:t xml:space="preserve"> klokken </w:t>
      </w:r>
      <w:r w:rsidRPr="00343840">
        <w:rPr>
          <w:b/>
          <w:bCs/>
          <w:color w:val="FF0000"/>
          <w:sz w:val="22"/>
          <w:szCs w:val="22"/>
        </w:rPr>
        <w:t>[tid]</w:t>
      </w:r>
      <w:r w:rsidRPr="00343840">
        <w:rPr>
          <w:b/>
          <w:bCs/>
          <w:color w:val="auto"/>
          <w:sz w:val="22"/>
          <w:szCs w:val="22"/>
        </w:rPr>
        <w:t xml:space="preserve"> byder </w:t>
      </w:r>
      <w:r w:rsidRPr="00343840">
        <w:rPr>
          <w:b/>
          <w:bCs/>
          <w:color w:val="FF0000"/>
          <w:sz w:val="22"/>
          <w:szCs w:val="22"/>
        </w:rPr>
        <w:t>[arrangør]</w:t>
      </w:r>
      <w:r w:rsidRPr="00343840">
        <w:rPr>
          <w:b/>
          <w:bCs/>
          <w:color w:val="auto"/>
          <w:sz w:val="22"/>
          <w:szCs w:val="22"/>
        </w:rPr>
        <w:t xml:space="preserve"> </w:t>
      </w:r>
      <w:r w:rsidRPr="00343840">
        <w:rPr>
          <w:b/>
          <w:bCs/>
          <w:sz w:val="22"/>
          <w:szCs w:val="22"/>
        </w:rPr>
        <w:t>Søren Lindhardt</w:t>
      </w:r>
      <w:r w:rsidR="001213C9" w:rsidRPr="00343840">
        <w:rPr>
          <w:b/>
          <w:bCs/>
          <w:sz w:val="22"/>
          <w:szCs w:val="22"/>
        </w:rPr>
        <w:t xml:space="preserve">, </w:t>
      </w:r>
      <w:r w:rsidR="001213C9" w:rsidRPr="00343840">
        <w:rPr>
          <w:rFonts w:cstheme="minorHAnsi"/>
          <w:b/>
          <w:bCs/>
          <w:color w:val="2E354B"/>
          <w:sz w:val="22"/>
          <w:szCs w:val="22"/>
          <w:shd w:val="clear" w:color="auto" w:fill="FFFFFF"/>
        </w:rPr>
        <w:t xml:space="preserve">der er ekspert i </w:t>
      </w:r>
      <w:r w:rsidR="001213C9" w:rsidRPr="00343840">
        <w:rPr>
          <w:b/>
          <w:bCs/>
          <w:sz w:val="22"/>
          <w:szCs w:val="22"/>
        </w:rPr>
        <w:t>kundepsykologi og salg</w:t>
      </w:r>
      <w:r w:rsidR="001213C9" w:rsidRPr="00343840">
        <w:rPr>
          <w:b/>
          <w:bCs/>
          <w:sz w:val="22"/>
          <w:szCs w:val="22"/>
        </w:rPr>
        <w:t>,</w:t>
      </w:r>
      <w:r w:rsidRPr="00343840">
        <w:rPr>
          <w:b/>
          <w:bCs/>
          <w:sz w:val="22"/>
          <w:szCs w:val="22"/>
        </w:rPr>
        <w:t xml:space="preserve"> velkommen med sit foredrag om, </w:t>
      </w:r>
      <w:r w:rsidR="000A2BFB" w:rsidRPr="00343840">
        <w:rPr>
          <w:b/>
          <w:bCs/>
          <w:sz w:val="22"/>
          <w:szCs w:val="22"/>
        </w:rPr>
        <w:t>”Hvad alle bør vide om kundepsykologi og salg”</w:t>
      </w:r>
      <w:r w:rsidR="00BF10C1" w:rsidRPr="00343840">
        <w:rPr>
          <w:b/>
          <w:bCs/>
          <w:sz w:val="22"/>
          <w:szCs w:val="22"/>
        </w:rPr>
        <w:t>, så virksomheder og iværksætter b</w:t>
      </w:r>
      <w:r w:rsidR="00F86484" w:rsidRPr="00343840">
        <w:rPr>
          <w:rFonts w:asciiTheme="minorHAnsi" w:hAnsiTheme="minorHAnsi" w:cstheme="minorHAnsi"/>
          <w:b/>
          <w:bCs/>
          <w:color w:val="2E354B"/>
          <w:sz w:val="22"/>
          <w:szCs w:val="22"/>
          <w:shd w:val="clear" w:color="auto" w:fill="FFFFFF"/>
        </w:rPr>
        <w:t>liv</w:t>
      </w:r>
      <w:r w:rsidR="004535A0" w:rsidRPr="00343840">
        <w:rPr>
          <w:rFonts w:asciiTheme="minorHAnsi" w:hAnsiTheme="minorHAnsi" w:cstheme="minorHAnsi"/>
          <w:b/>
          <w:bCs/>
          <w:color w:val="2E354B"/>
          <w:sz w:val="22"/>
          <w:szCs w:val="22"/>
          <w:shd w:val="clear" w:color="auto" w:fill="FFFFFF"/>
        </w:rPr>
        <w:t>er</w:t>
      </w:r>
      <w:r w:rsidR="00F86484" w:rsidRPr="00343840">
        <w:rPr>
          <w:rFonts w:asciiTheme="minorHAnsi" w:hAnsiTheme="minorHAnsi" w:cstheme="minorHAnsi"/>
          <w:b/>
          <w:bCs/>
          <w:color w:val="2E354B"/>
          <w:sz w:val="22"/>
          <w:szCs w:val="22"/>
          <w:shd w:val="clear" w:color="auto" w:fill="FFFFFF"/>
        </w:rPr>
        <w:t xml:space="preserve"> klogere på</w:t>
      </w:r>
      <w:r w:rsidR="004535A0" w:rsidRPr="00343840">
        <w:rPr>
          <w:rFonts w:asciiTheme="minorHAnsi" w:hAnsiTheme="minorHAnsi" w:cstheme="minorHAnsi"/>
          <w:b/>
          <w:bCs/>
          <w:color w:val="2E354B"/>
          <w:sz w:val="22"/>
          <w:szCs w:val="22"/>
          <w:shd w:val="clear" w:color="auto" w:fill="FFFFFF"/>
        </w:rPr>
        <w:t>,</w:t>
      </w:r>
      <w:r w:rsidR="00F86484" w:rsidRPr="00343840">
        <w:rPr>
          <w:rFonts w:asciiTheme="minorHAnsi" w:hAnsiTheme="minorHAnsi" w:cstheme="minorHAnsi"/>
          <w:b/>
          <w:bCs/>
          <w:color w:val="2E354B"/>
          <w:sz w:val="22"/>
          <w:szCs w:val="22"/>
          <w:shd w:val="clear" w:color="auto" w:fill="FFFFFF"/>
        </w:rPr>
        <w:t xml:space="preserve"> hvordan d</w:t>
      </w:r>
      <w:r w:rsidR="004535A0" w:rsidRPr="00343840">
        <w:rPr>
          <w:rFonts w:asciiTheme="minorHAnsi" w:hAnsiTheme="minorHAnsi" w:cstheme="minorHAnsi"/>
          <w:b/>
          <w:bCs/>
          <w:color w:val="2E354B"/>
          <w:sz w:val="22"/>
          <w:szCs w:val="22"/>
          <w:shd w:val="clear" w:color="auto" w:fill="FFFFFF"/>
        </w:rPr>
        <w:t>e</w:t>
      </w:r>
      <w:r w:rsidR="00F86484" w:rsidRPr="00343840">
        <w:rPr>
          <w:rFonts w:asciiTheme="minorHAnsi" w:hAnsiTheme="minorHAnsi" w:cstheme="minorHAnsi"/>
          <w:b/>
          <w:bCs/>
          <w:color w:val="2E354B"/>
          <w:sz w:val="22"/>
          <w:szCs w:val="22"/>
          <w:shd w:val="clear" w:color="auto" w:fill="FFFFFF"/>
        </w:rPr>
        <w:t xml:space="preserve"> gør </w:t>
      </w:r>
      <w:r w:rsidR="004535A0" w:rsidRPr="00343840">
        <w:rPr>
          <w:rFonts w:asciiTheme="minorHAnsi" w:hAnsiTheme="minorHAnsi" w:cstheme="minorHAnsi"/>
          <w:b/>
          <w:bCs/>
          <w:color w:val="2E354B"/>
          <w:sz w:val="22"/>
          <w:szCs w:val="22"/>
          <w:shd w:val="clear" w:color="auto" w:fill="FFFFFF"/>
        </w:rPr>
        <w:t>deres</w:t>
      </w:r>
      <w:r w:rsidR="00F86484" w:rsidRPr="00343840">
        <w:rPr>
          <w:rFonts w:asciiTheme="minorHAnsi" w:hAnsiTheme="minorHAnsi" w:cstheme="minorHAnsi"/>
          <w:b/>
          <w:bCs/>
          <w:color w:val="2E354B"/>
          <w:sz w:val="22"/>
          <w:szCs w:val="22"/>
          <w:shd w:val="clear" w:color="auto" w:fill="FFFFFF"/>
        </w:rPr>
        <w:t xml:space="preserve"> salgsarbejde mere intelligent</w:t>
      </w:r>
      <w:r w:rsidR="004535A0" w:rsidRPr="00343840">
        <w:rPr>
          <w:rFonts w:asciiTheme="minorHAnsi" w:hAnsiTheme="minorHAnsi" w:cstheme="minorHAnsi"/>
          <w:b/>
          <w:bCs/>
          <w:color w:val="2E354B"/>
          <w:sz w:val="22"/>
          <w:szCs w:val="22"/>
          <w:shd w:val="clear" w:color="auto" w:fill="FFFFFF"/>
        </w:rPr>
        <w:t>.</w:t>
      </w:r>
      <w:r w:rsidR="00F86484" w:rsidRPr="00343840">
        <w:rPr>
          <w:rFonts w:asciiTheme="minorHAnsi" w:hAnsiTheme="minorHAnsi" w:cstheme="minorHAnsi"/>
          <w:color w:val="2E354B"/>
          <w:sz w:val="22"/>
          <w:szCs w:val="22"/>
        </w:rPr>
        <w:br/>
      </w:r>
    </w:p>
    <w:p w14:paraId="7673033B" w14:textId="45B3736B" w:rsidR="00CF08E4" w:rsidRPr="00763DEB" w:rsidRDefault="00D83195" w:rsidP="00891B41">
      <w:pPr>
        <w:rPr>
          <w:rFonts w:cstheme="minorHAnsi"/>
          <w:color w:val="2E354B"/>
          <w:shd w:val="clear" w:color="auto" w:fill="EBEBEB"/>
        </w:rPr>
      </w:pPr>
      <w:r>
        <w:rPr>
          <w:rFonts w:cstheme="minorHAnsi"/>
          <w:color w:val="2E354B"/>
        </w:rPr>
        <w:t>”</w:t>
      </w:r>
      <w:r w:rsidR="00DB35AE">
        <w:rPr>
          <w:rFonts w:cstheme="minorHAnsi"/>
          <w:color w:val="2E354B"/>
        </w:rPr>
        <w:t>Med</w:t>
      </w:r>
      <w:r w:rsidR="00DB35AE" w:rsidRPr="00DB35AE">
        <w:rPr>
          <w:rFonts w:cstheme="minorHAnsi"/>
          <w:color w:val="2E354B"/>
          <w:shd w:val="clear" w:color="auto" w:fill="FFFFFF"/>
        </w:rPr>
        <w:t xml:space="preserve"> </w:t>
      </w:r>
      <w:r w:rsidR="00DB35AE">
        <w:rPr>
          <w:rFonts w:cstheme="minorHAnsi"/>
          <w:color w:val="2E354B"/>
          <w:shd w:val="clear" w:color="auto" w:fill="FFFFFF"/>
        </w:rPr>
        <w:t xml:space="preserve">Søren Lindhardt, der er ekspert i </w:t>
      </w:r>
      <w:r w:rsidR="00DB35AE" w:rsidRPr="00CC42D8">
        <w:t>kundepsykologi og salg</w:t>
      </w:r>
      <w:r w:rsidR="00DB35AE">
        <w:rPr>
          <w:rFonts w:cstheme="minorHAnsi"/>
          <w:color w:val="2E354B"/>
        </w:rPr>
        <w:t>, får vi en erfaren for</w:t>
      </w:r>
      <w:r w:rsidR="00891B41">
        <w:rPr>
          <w:rFonts w:cstheme="minorHAnsi"/>
          <w:color w:val="2E354B"/>
        </w:rPr>
        <w:t>e</w:t>
      </w:r>
      <w:r w:rsidR="00DB35AE">
        <w:rPr>
          <w:rFonts w:cstheme="minorHAnsi"/>
          <w:color w:val="2E354B"/>
        </w:rPr>
        <w:t>dragsholder</w:t>
      </w:r>
      <w:r w:rsidR="00891B41">
        <w:rPr>
          <w:rFonts w:cstheme="minorHAnsi"/>
          <w:color w:val="2E354B"/>
        </w:rPr>
        <w:t xml:space="preserve">, der </w:t>
      </w:r>
      <w:r w:rsidR="00DC7A4A">
        <w:rPr>
          <w:rFonts w:cstheme="minorHAnsi"/>
          <w:color w:val="2E354B"/>
        </w:rPr>
        <w:t>giver os</w:t>
      </w:r>
      <w:r w:rsidR="00DC7A4A" w:rsidRPr="00752F93">
        <w:rPr>
          <w:rFonts w:cstheme="minorHAnsi"/>
          <w:color w:val="2E354B"/>
          <w:shd w:val="clear" w:color="auto" w:fill="FFFFFF"/>
        </w:rPr>
        <w:t xml:space="preserve"> hemmeligheden til, hvordan du nemmere lukker flere salg på dine kundemøder.</w:t>
      </w:r>
      <w:r w:rsidR="000319D8">
        <w:rPr>
          <w:rFonts w:cstheme="minorHAnsi"/>
          <w:color w:val="2E354B"/>
          <w:shd w:val="clear" w:color="auto" w:fill="FFFFFF"/>
        </w:rPr>
        <w:t xml:space="preserve"> Kort sagt </w:t>
      </w:r>
      <w:r w:rsidR="00434D22" w:rsidRPr="00912ADC">
        <w:t>sætte</w:t>
      </w:r>
      <w:r w:rsidR="00891B41">
        <w:t>r</w:t>
      </w:r>
      <w:r w:rsidR="00434D22" w:rsidRPr="00912ADC">
        <w:t xml:space="preserve"> </w:t>
      </w:r>
      <w:r w:rsidR="000319D8">
        <w:t xml:space="preserve">han </w:t>
      </w:r>
      <w:r w:rsidR="00434D22" w:rsidRPr="00912ADC">
        <w:t>fokus på, hvordan</w:t>
      </w:r>
      <w:r w:rsidR="002F0DEC">
        <w:t xml:space="preserve"> </w:t>
      </w:r>
      <w:r w:rsidR="002F0DEC" w:rsidRPr="00752F93">
        <w:rPr>
          <w:rFonts w:cstheme="minorHAnsi"/>
          <w:color w:val="2E354B"/>
          <w:shd w:val="clear" w:color="auto" w:fill="FFFFFF"/>
        </w:rPr>
        <w:t>du gør dit salgsarbejde mere intelligent, samtidig med at du får mere tid til de kunder, som er parat til at handle med dig</w:t>
      </w:r>
      <w:r w:rsidR="0062676F" w:rsidRPr="00912ADC">
        <w:t xml:space="preserve">,” siger </w:t>
      </w:r>
      <w:r w:rsidR="0062676F" w:rsidRPr="00D14E6C">
        <w:rPr>
          <w:color w:val="FF0000"/>
        </w:rPr>
        <w:t>[navn]</w:t>
      </w:r>
      <w:r w:rsidR="0062676F" w:rsidRPr="00912ADC">
        <w:t xml:space="preserve">, </w:t>
      </w:r>
      <w:r w:rsidR="0062676F" w:rsidRPr="00D14E6C">
        <w:rPr>
          <w:color w:val="FF0000"/>
        </w:rPr>
        <w:t>[arrangør]</w:t>
      </w:r>
      <w:r w:rsidR="0062676F" w:rsidRPr="00912ADC">
        <w:t>.</w:t>
      </w:r>
    </w:p>
    <w:p w14:paraId="5DA8820D" w14:textId="77777777" w:rsidR="00F25FA7" w:rsidRDefault="00F25FA7" w:rsidP="002A1530">
      <w:pPr>
        <w:pStyle w:val="Default"/>
        <w:rPr>
          <w:sz w:val="22"/>
          <w:szCs w:val="22"/>
        </w:rPr>
      </w:pPr>
    </w:p>
    <w:p w14:paraId="3F97E394" w14:textId="7BCFDA86" w:rsidR="00F05E1A" w:rsidRPr="00763DEB" w:rsidRDefault="00F05E1A" w:rsidP="00F05E1A">
      <w:pPr>
        <w:rPr>
          <w:rFonts w:cstheme="minorHAnsi"/>
          <w:color w:val="2E354B"/>
          <w:shd w:val="clear" w:color="auto" w:fill="EBEBEB"/>
        </w:rPr>
      </w:pPr>
      <w:r>
        <w:rPr>
          <w:rFonts w:cstheme="minorHAnsi"/>
          <w:color w:val="2E354B"/>
        </w:rPr>
        <w:t>”</w:t>
      </w:r>
      <w:r w:rsidRPr="00763DEB">
        <w:rPr>
          <w:rFonts w:cstheme="minorHAnsi"/>
          <w:color w:val="2E354B"/>
        </w:rPr>
        <w:t xml:space="preserve">Vil du </w:t>
      </w:r>
      <w:r w:rsidR="00B966E3">
        <w:rPr>
          <w:rFonts w:cstheme="minorHAnsi"/>
          <w:color w:val="2E354B"/>
        </w:rPr>
        <w:t>f</w:t>
      </w:r>
      <w:r w:rsidRPr="00763DEB">
        <w:rPr>
          <w:rFonts w:cstheme="minorHAnsi"/>
          <w:color w:val="2E354B"/>
        </w:rPr>
        <w:t>orstå</w:t>
      </w:r>
      <w:r w:rsidR="00B966E3">
        <w:rPr>
          <w:rFonts w:cstheme="minorHAnsi"/>
          <w:color w:val="2E354B"/>
        </w:rPr>
        <w:t>,</w:t>
      </w:r>
      <w:r w:rsidRPr="00763DEB">
        <w:rPr>
          <w:rFonts w:cstheme="minorHAnsi"/>
          <w:color w:val="2E354B"/>
        </w:rPr>
        <w:t xml:space="preserve"> hvorfor din kunde nog</w:t>
      </w:r>
      <w:r w:rsidR="0062676F">
        <w:rPr>
          <w:rFonts w:cstheme="minorHAnsi"/>
          <w:color w:val="2E354B"/>
        </w:rPr>
        <w:t>le</w:t>
      </w:r>
      <w:r w:rsidRPr="00763DEB">
        <w:rPr>
          <w:rFonts w:cstheme="minorHAnsi"/>
          <w:color w:val="2E354B"/>
        </w:rPr>
        <w:t xml:space="preserve"> gange siger nej til dit ellers gode tilbud</w:t>
      </w:r>
      <w:r w:rsidR="00B966E3">
        <w:rPr>
          <w:rFonts w:cstheme="minorHAnsi"/>
          <w:color w:val="2E354B"/>
        </w:rPr>
        <w:t xml:space="preserve"> og</w:t>
      </w:r>
      <w:r w:rsidRPr="00763DEB">
        <w:rPr>
          <w:rFonts w:cstheme="minorHAnsi"/>
          <w:color w:val="2E354B"/>
        </w:rPr>
        <w:t xml:space="preserve"> forstå dine kunders beslutningsproces?</w:t>
      </w:r>
      <w:r>
        <w:rPr>
          <w:rFonts w:cstheme="minorHAnsi"/>
          <w:color w:val="2E354B"/>
        </w:rPr>
        <w:t xml:space="preserve"> Og k</w:t>
      </w:r>
      <w:r w:rsidRPr="00763DEB">
        <w:rPr>
          <w:rFonts w:cstheme="minorHAnsi"/>
          <w:color w:val="2E354B"/>
        </w:rPr>
        <w:t>unne du tænke dig at få indsigt i dine kunders hjerne, så der er flere kunder, som vælger at handle med dig?</w:t>
      </w:r>
      <w:r>
        <w:rPr>
          <w:rFonts w:cstheme="minorHAnsi"/>
          <w:color w:val="2E354B"/>
        </w:rPr>
        <w:t xml:space="preserve"> Det er spørgsmål som disse</w:t>
      </w:r>
      <w:r w:rsidR="00074D31">
        <w:rPr>
          <w:rFonts w:cstheme="minorHAnsi"/>
          <w:color w:val="2E354B"/>
        </w:rPr>
        <w:t>,</w:t>
      </w:r>
      <w:r>
        <w:rPr>
          <w:rFonts w:cstheme="minorHAnsi"/>
          <w:color w:val="2E354B"/>
        </w:rPr>
        <w:t xml:space="preserve"> jeg sætter fokus på</w:t>
      </w:r>
      <w:r>
        <w:t>”, fortæller Søren Lindhardt.</w:t>
      </w:r>
    </w:p>
    <w:p w14:paraId="5FEAA886" w14:textId="63BE9D9B" w:rsidR="00F05E1A" w:rsidRDefault="00F05E1A" w:rsidP="002A1530">
      <w:pPr>
        <w:pStyle w:val="Default"/>
        <w:rPr>
          <w:sz w:val="22"/>
          <w:szCs w:val="22"/>
        </w:rPr>
      </w:pPr>
    </w:p>
    <w:p w14:paraId="053C10D5" w14:textId="77FBD1E3" w:rsidR="002C1C77" w:rsidRPr="00EA14C2" w:rsidRDefault="00EA14C2" w:rsidP="002C1C77">
      <w:pPr>
        <w:rPr>
          <w:rFonts w:ascii="Arial" w:hAnsi="Arial" w:cs="Arial"/>
          <w:b/>
          <w:bCs/>
          <w:color w:val="2E354B"/>
          <w:sz w:val="27"/>
          <w:szCs w:val="27"/>
          <w:shd w:val="clear" w:color="auto" w:fill="EBEBEB"/>
        </w:rPr>
      </w:pPr>
      <w:r w:rsidRPr="00EA14C2">
        <w:rPr>
          <w:rFonts w:cstheme="minorHAnsi"/>
          <w:b/>
          <w:bCs/>
          <w:iCs/>
        </w:rPr>
        <w:t>Alt skal foregå på kundens banehalvdel</w:t>
      </w:r>
    </w:p>
    <w:p w14:paraId="7A24F950" w14:textId="00BA972F" w:rsidR="009D2AC6" w:rsidRDefault="009D2AC6" w:rsidP="002A15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Foredraget </w:t>
      </w:r>
      <w:r w:rsidR="00DE4D50">
        <w:rPr>
          <w:sz w:val="22"/>
          <w:szCs w:val="22"/>
        </w:rPr>
        <w:t>”</w:t>
      </w:r>
      <w:r w:rsidR="00613C4A" w:rsidRPr="00613C4A">
        <w:rPr>
          <w:sz w:val="22"/>
          <w:szCs w:val="22"/>
        </w:rPr>
        <w:t>Hvad alle bør vide om kundepsykologi og salg</w:t>
      </w:r>
      <w:r w:rsidR="00DE4D50">
        <w:rPr>
          <w:sz w:val="22"/>
          <w:szCs w:val="22"/>
        </w:rPr>
        <w:t>”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bliver afholdt i </w:t>
      </w:r>
      <w:r w:rsidRPr="00DE4D50">
        <w:rPr>
          <w:color w:val="FF0000"/>
          <w:sz w:val="22"/>
          <w:szCs w:val="22"/>
        </w:rPr>
        <w:t>[sted]</w:t>
      </w:r>
      <w:r>
        <w:rPr>
          <w:sz w:val="22"/>
          <w:szCs w:val="22"/>
        </w:rPr>
        <w:t xml:space="preserve"> den </w:t>
      </w:r>
      <w:r w:rsidRPr="00DE4D50">
        <w:rPr>
          <w:color w:val="FF0000"/>
          <w:sz w:val="22"/>
          <w:szCs w:val="22"/>
        </w:rPr>
        <w:t>[dato]</w:t>
      </w:r>
      <w:r>
        <w:rPr>
          <w:sz w:val="22"/>
          <w:szCs w:val="22"/>
        </w:rPr>
        <w:t xml:space="preserve"> klokken </w:t>
      </w:r>
      <w:r w:rsidRPr="00DE4D50">
        <w:rPr>
          <w:color w:val="FF0000"/>
          <w:sz w:val="22"/>
          <w:szCs w:val="22"/>
        </w:rPr>
        <w:t>[tidspunkt]</w:t>
      </w:r>
      <w:r>
        <w:rPr>
          <w:sz w:val="22"/>
          <w:szCs w:val="22"/>
        </w:rPr>
        <w:t xml:space="preserve"> og er for alle virksomhedsejere og iværksættere</w:t>
      </w:r>
      <w:r w:rsidR="0050169F">
        <w:rPr>
          <w:sz w:val="22"/>
          <w:szCs w:val="22"/>
        </w:rPr>
        <w:t xml:space="preserve"> og andre, </w:t>
      </w:r>
      <w:r w:rsidR="003F4EB6">
        <w:rPr>
          <w:sz w:val="22"/>
          <w:szCs w:val="22"/>
        </w:rPr>
        <w:t xml:space="preserve">for hvem det er vigtigt at </w:t>
      </w:r>
      <w:r w:rsidR="00D6490E">
        <w:rPr>
          <w:sz w:val="22"/>
          <w:szCs w:val="22"/>
        </w:rPr>
        <w:t>være i stand til</w:t>
      </w:r>
      <w:r w:rsidR="003236DD">
        <w:rPr>
          <w:sz w:val="22"/>
          <w:szCs w:val="22"/>
        </w:rPr>
        <w:t xml:space="preserve"> at</w:t>
      </w:r>
      <w:r w:rsidR="003F4EB6">
        <w:rPr>
          <w:sz w:val="22"/>
          <w:szCs w:val="22"/>
        </w:rPr>
        <w:t xml:space="preserve"> </w:t>
      </w:r>
      <w:r w:rsidR="007E02C6">
        <w:rPr>
          <w:sz w:val="22"/>
          <w:szCs w:val="22"/>
        </w:rPr>
        <w:t>sælge</w:t>
      </w:r>
      <w:r w:rsidR="003F4EB6">
        <w:rPr>
          <w:sz w:val="22"/>
          <w:szCs w:val="22"/>
        </w:rPr>
        <w:t xml:space="preserve"> sin virksomheds produkter eller ydelser</w:t>
      </w:r>
      <w:r>
        <w:rPr>
          <w:sz w:val="22"/>
          <w:szCs w:val="22"/>
        </w:rPr>
        <w:t xml:space="preserve">. Deltagere er velkomne til at medbringe gæster, som også skal registreres inden foredraget. </w:t>
      </w:r>
    </w:p>
    <w:p w14:paraId="3D56BA9C" w14:textId="01A62AF8" w:rsidR="00B5388C" w:rsidRDefault="00B5388C" w:rsidP="002A1530">
      <w:pPr>
        <w:pStyle w:val="Default"/>
        <w:rPr>
          <w:sz w:val="22"/>
          <w:szCs w:val="22"/>
        </w:rPr>
      </w:pPr>
    </w:p>
    <w:p w14:paraId="33755F78" w14:textId="71EEFFE7" w:rsidR="00950A50" w:rsidRPr="003555EF" w:rsidRDefault="001F3D1F" w:rsidP="00950A50">
      <w:pPr>
        <w:rPr>
          <w:rFonts w:cstheme="minorHAnsi"/>
          <w:iCs/>
        </w:rPr>
      </w:pPr>
      <w:r>
        <w:rPr>
          <w:rFonts w:cstheme="minorHAnsi"/>
          <w:iCs/>
        </w:rPr>
        <w:t>”</w:t>
      </w:r>
      <w:r w:rsidR="00950A50" w:rsidRPr="003555EF">
        <w:rPr>
          <w:rFonts w:cstheme="minorHAnsi"/>
          <w:iCs/>
        </w:rPr>
        <w:t>Søren</w:t>
      </w:r>
      <w:r w:rsidR="00950A50">
        <w:rPr>
          <w:rFonts w:cstheme="minorHAnsi"/>
          <w:iCs/>
        </w:rPr>
        <w:t xml:space="preserve"> Lindhardt</w:t>
      </w:r>
      <w:r w:rsidR="00950A50" w:rsidRPr="003555EF">
        <w:rPr>
          <w:rFonts w:cstheme="minorHAnsi"/>
          <w:iCs/>
        </w:rPr>
        <w:t xml:space="preserve"> er en meget anerkendt og inspirerende foredragsholder, som samtidig er en dygtig forretningsmand, der selv har praktiseret i alt det, han rådgiver om. Udover at have stiftet </w:t>
      </w:r>
      <w:r>
        <w:rPr>
          <w:rFonts w:cstheme="minorHAnsi"/>
          <w:iCs/>
        </w:rPr>
        <w:t>syv</w:t>
      </w:r>
      <w:r w:rsidR="00950A50" w:rsidRPr="003555EF">
        <w:rPr>
          <w:rFonts w:cstheme="minorHAnsi"/>
          <w:iCs/>
        </w:rPr>
        <w:t xml:space="preserve"> virksomheder, har han solgt </w:t>
      </w:r>
      <w:r>
        <w:rPr>
          <w:rFonts w:cstheme="minorHAnsi"/>
          <w:iCs/>
        </w:rPr>
        <w:t>fire</w:t>
      </w:r>
      <w:r w:rsidR="00950A50" w:rsidRPr="003555EF">
        <w:rPr>
          <w:rFonts w:cstheme="minorHAnsi"/>
          <w:iCs/>
        </w:rPr>
        <w:t xml:space="preserve"> af dem for et tocifret millionbeløb. Hans opskrift på succes er: ”Alt skal foregå på kundens banehalvdel”, så jeg ser frem til at høre ham fortælle om hemmeligheden bag succes med salg, og få indsigt i vores kunders hjernes, så der er flere kunder, der vælger at handles med os</w:t>
      </w:r>
      <w:r w:rsidR="00406CAF">
        <w:rPr>
          <w:rFonts w:cstheme="minorHAnsi"/>
          <w:iCs/>
        </w:rPr>
        <w:t>,</w:t>
      </w:r>
      <w:r w:rsidRPr="00912ADC">
        <w:t xml:space="preserve">” siger </w:t>
      </w:r>
      <w:r w:rsidRPr="00D14E6C">
        <w:rPr>
          <w:color w:val="FF0000"/>
        </w:rPr>
        <w:t>[navn]</w:t>
      </w:r>
      <w:r w:rsidRPr="00912ADC">
        <w:t xml:space="preserve">, </w:t>
      </w:r>
      <w:r w:rsidRPr="00D14E6C">
        <w:rPr>
          <w:color w:val="FF0000"/>
        </w:rPr>
        <w:t>[arrangør]</w:t>
      </w:r>
      <w:r w:rsidRPr="00912ADC">
        <w:t>.</w:t>
      </w:r>
    </w:p>
    <w:p w14:paraId="5ECB2C75" w14:textId="77777777" w:rsidR="00950A50" w:rsidRDefault="00950A50" w:rsidP="002A1530">
      <w:pPr>
        <w:pStyle w:val="Default"/>
        <w:rPr>
          <w:sz w:val="22"/>
          <w:szCs w:val="22"/>
        </w:rPr>
      </w:pPr>
    </w:p>
    <w:p w14:paraId="777D599C" w14:textId="77777777" w:rsidR="009D2AC6" w:rsidRPr="00B5388C" w:rsidRDefault="009D2AC6" w:rsidP="002A1530">
      <w:pPr>
        <w:pStyle w:val="Default"/>
        <w:rPr>
          <w:b/>
          <w:sz w:val="22"/>
          <w:szCs w:val="22"/>
        </w:rPr>
      </w:pPr>
      <w:r w:rsidRPr="00B5388C">
        <w:rPr>
          <w:b/>
          <w:sz w:val="22"/>
          <w:szCs w:val="22"/>
        </w:rPr>
        <w:t xml:space="preserve">Fakta om foredragsholderen </w:t>
      </w:r>
    </w:p>
    <w:p w14:paraId="1EE3B713" w14:textId="2A83AFF5" w:rsidR="009D2AC6" w:rsidRDefault="009D2AC6" w:rsidP="002A1530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Søren Lindhardt, foredragsholder og forretningsrådgiver </w:t>
      </w:r>
    </w:p>
    <w:p w14:paraId="20F3220E" w14:textId="6CAF7DD8" w:rsidR="009D2AC6" w:rsidRDefault="009D2AC6" w:rsidP="002A1530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32 år som selvstændig, opbygget 6 virksomheder og solgt 4 af dem </w:t>
      </w:r>
      <w:r w:rsidR="00E63701">
        <w:rPr>
          <w:sz w:val="22"/>
          <w:szCs w:val="22"/>
        </w:rPr>
        <w:t>med succes</w:t>
      </w:r>
    </w:p>
    <w:p w14:paraId="2A6E37DF" w14:textId="1105FF48" w:rsidR="009D2AC6" w:rsidRDefault="009D2AC6" w:rsidP="002A1530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Virksomhedsejer og underviser i professionelt salg og service </w:t>
      </w:r>
    </w:p>
    <w:p w14:paraId="2E1F2B0C" w14:textId="7CC3468B" w:rsidR="009F44D3" w:rsidRDefault="009F44D3" w:rsidP="002A1530">
      <w:pPr>
        <w:pStyle w:val="Default"/>
        <w:rPr>
          <w:sz w:val="22"/>
          <w:szCs w:val="22"/>
        </w:rPr>
      </w:pPr>
    </w:p>
    <w:p w14:paraId="6A7644DE" w14:textId="793FCA29" w:rsidR="009F44D3" w:rsidRPr="009F44D3" w:rsidRDefault="009F44D3" w:rsidP="002A1530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Yderligere oplysninger</w:t>
      </w:r>
    </w:p>
    <w:p w14:paraId="1A58285E" w14:textId="144F3473" w:rsidR="00814343" w:rsidRPr="00912ADC" w:rsidRDefault="00B817A4" w:rsidP="002A1530">
      <w:pPr>
        <w:pStyle w:val="Listeafsnit"/>
        <w:numPr>
          <w:ilvl w:val="0"/>
          <w:numId w:val="6"/>
        </w:numPr>
      </w:pPr>
      <w:r w:rsidRPr="002A1530">
        <w:rPr>
          <w:color w:val="FF0000"/>
        </w:rPr>
        <w:t>[Navn]</w:t>
      </w:r>
      <w:r w:rsidRPr="00912ADC">
        <w:t>,</w:t>
      </w:r>
      <w:r w:rsidRPr="002A1530">
        <w:rPr>
          <w:color w:val="FF0000"/>
        </w:rPr>
        <w:t xml:space="preserve"> [arrangør]</w:t>
      </w:r>
      <w:r w:rsidRPr="00912ADC">
        <w:t>,</w:t>
      </w:r>
      <w:r w:rsidRPr="002A1530">
        <w:rPr>
          <w:color w:val="FF0000"/>
        </w:rPr>
        <w:t xml:space="preserve"> [mobil]</w:t>
      </w:r>
      <w:r w:rsidRPr="00912ADC">
        <w:t>,</w:t>
      </w:r>
      <w:r w:rsidRPr="002A1530">
        <w:rPr>
          <w:color w:val="FF0000"/>
        </w:rPr>
        <w:t xml:space="preserve"> [mail]</w:t>
      </w:r>
    </w:p>
    <w:p w14:paraId="6162361C" w14:textId="7DB2528E" w:rsidR="006C32FF" w:rsidRDefault="00342198" w:rsidP="002A1530">
      <w:pPr>
        <w:pStyle w:val="Listeafsnit"/>
        <w:numPr>
          <w:ilvl w:val="0"/>
          <w:numId w:val="6"/>
        </w:numPr>
      </w:pPr>
      <w:r>
        <w:t>Kontaktinformationer til Søren Lindhardt samt billeder kan</w:t>
      </w:r>
      <w:r w:rsidR="00B409A1">
        <w:t xml:space="preserve"> </w:t>
      </w:r>
      <w:hyperlink r:id="rId5" w:history="1">
        <w:r w:rsidR="00B409A1" w:rsidRPr="00B409A1">
          <w:rPr>
            <w:rStyle w:val="Hyperlink"/>
          </w:rPr>
          <w:t>hentes her</w:t>
        </w:r>
      </w:hyperlink>
      <w:r w:rsidR="00B409A1">
        <w:t xml:space="preserve"> </w:t>
      </w:r>
    </w:p>
    <w:p w14:paraId="3D1614A3" w14:textId="3DEC21AA" w:rsidR="00907371" w:rsidRPr="003555EF" w:rsidRDefault="00907371" w:rsidP="003555EF">
      <w:pPr>
        <w:rPr>
          <w:rFonts w:cstheme="minorHAnsi"/>
        </w:rPr>
      </w:pPr>
    </w:p>
    <w:p w14:paraId="407030C3" w14:textId="631F2F41" w:rsidR="000F222C" w:rsidRPr="003555EF" w:rsidRDefault="000F222C" w:rsidP="003555EF">
      <w:pPr>
        <w:rPr>
          <w:rFonts w:cstheme="minorHAnsi"/>
          <w:iCs/>
        </w:rPr>
      </w:pPr>
    </w:p>
    <w:sectPr w:rsidR="000F222C" w:rsidRPr="003555EF" w:rsidSect="00072F94">
      <w:pgSz w:w="11906" w:h="17338"/>
      <w:pgMar w:top="720" w:right="207" w:bottom="1701" w:left="88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50746"/>
    <w:multiLevelType w:val="hybridMultilevel"/>
    <w:tmpl w:val="85F8DE9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01002B"/>
    <w:multiLevelType w:val="hybridMultilevel"/>
    <w:tmpl w:val="5FD4E54C"/>
    <w:lvl w:ilvl="0" w:tplc="FFD40EA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111E6"/>
    <w:multiLevelType w:val="hybridMultilevel"/>
    <w:tmpl w:val="932EF606"/>
    <w:lvl w:ilvl="0" w:tplc="FFD40EA6">
      <w:numFmt w:val="bullet"/>
      <w:lvlText w:val="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4F466A"/>
    <w:multiLevelType w:val="hybridMultilevel"/>
    <w:tmpl w:val="2764718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70407B"/>
    <w:multiLevelType w:val="hybridMultilevel"/>
    <w:tmpl w:val="D8EC7DF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9D4900"/>
    <w:multiLevelType w:val="multilevel"/>
    <w:tmpl w:val="99BC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7031DF"/>
    <w:multiLevelType w:val="hybridMultilevel"/>
    <w:tmpl w:val="FEBAED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C6"/>
    <w:rsid w:val="000319D8"/>
    <w:rsid w:val="000637F5"/>
    <w:rsid w:val="00074D31"/>
    <w:rsid w:val="00092B7F"/>
    <w:rsid w:val="000A2BFB"/>
    <w:rsid w:val="000A5B6E"/>
    <w:rsid w:val="000F222C"/>
    <w:rsid w:val="001213C9"/>
    <w:rsid w:val="00124D60"/>
    <w:rsid w:val="00157A36"/>
    <w:rsid w:val="001A7048"/>
    <w:rsid w:val="001F3D1F"/>
    <w:rsid w:val="002A1530"/>
    <w:rsid w:val="002C1C77"/>
    <w:rsid w:val="002E36FA"/>
    <w:rsid w:val="002F0DEC"/>
    <w:rsid w:val="003236DD"/>
    <w:rsid w:val="00342198"/>
    <w:rsid w:val="00343840"/>
    <w:rsid w:val="003555EF"/>
    <w:rsid w:val="003615BE"/>
    <w:rsid w:val="0037680D"/>
    <w:rsid w:val="00382349"/>
    <w:rsid w:val="003E7DBE"/>
    <w:rsid w:val="003F4C17"/>
    <w:rsid w:val="003F4EB6"/>
    <w:rsid w:val="00406CAF"/>
    <w:rsid w:val="00416A32"/>
    <w:rsid w:val="00433B7B"/>
    <w:rsid w:val="00434D22"/>
    <w:rsid w:val="004535A0"/>
    <w:rsid w:val="00491386"/>
    <w:rsid w:val="004E7C08"/>
    <w:rsid w:val="004F391D"/>
    <w:rsid w:val="0050169F"/>
    <w:rsid w:val="005810E9"/>
    <w:rsid w:val="00613C4A"/>
    <w:rsid w:val="0062676F"/>
    <w:rsid w:val="00660000"/>
    <w:rsid w:val="006E5ED8"/>
    <w:rsid w:val="007025E8"/>
    <w:rsid w:val="0072779A"/>
    <w:rsid w:val="00752835"/>
    <w:rsid w:val="00752F93"/>
    <w:rsid w:val="00763DEB"/>
    <w:rsid w:val="00780CCD"/>
    <w:rsid w:val="00787A3E"/>
    <w:rsid w:val="007E02C6"/>
    <w:rsid w:val="007E6830"/>
    <w:rsid w:val="00814343"/>
    <w:rsid w:val="00833739"/>
    <w:rsid w:val="00853003"/>
    <w:rsid w:val="00891B41"/>
    <w:rsid w:val="00907371"/>
    <w:rsid w:val="00912ADC"/>
    <w:rsid w:val="009164B8"/>
    <w:rsid w:val="00950A50"/>
    <w:rsid w:val="009A6CA1"/>
    <w:rsid w:val="009D2AC6"/>
    <w:rsid w:val="009F44D3"/>
    <w:rsid w:val="00A16903"/>
    <w:rsid w:val="00A608CB"/>
    <w:rsid w:val="00B257B3"/>
    <w:rsid w:val="00B409A1"/>
    <w:rsid w:val="00B5388C"/>
    <w:rsid w:val="00B817A4"/>
    <w:rsid w:val="00B966E3"/>
    <w:rsid w:val="00BD60FA"/>
    <w:rsid w:val="00BD67A2"/>
    <w:rsid w:val="00BF10C1"/>
    <w:rsid w:val="00BF3094"/>
    <w:rsid w:val="00CB1705"/>
    <w:rsid w:val="00CC42D8"/>
    <w:rsid w:val="00CE32DC"/>
    <w:rsid w:val="00CF08E4"/>
    <w:rsid w:val="00D14E6C"/>
    <w:rsid w:val="00D602B2"/>
    <w:rsid w:val="00D6490E"/>
    <w:rsid w:val="00D83195"/>
    <w:rsid w:val="00DB35AE"/>
    <w:rsid w:val="00DC34D5"/>
    <w:rsid w:val="00DC7A4A"/>
    <w:rsid w:val="00DE4D50"/>
    <w:rsid w:val="00E46BB0"/>
    <w:rsid w:val="00E47DC8"/>
    <w:rsid w:val="00E63701"/>
    <w:rsid w:val="00E9431E"/>
    <w:rsid w:val="00EA14C2"/>
    <w:rsid w:val="00F05E1A"/>
    <w:rsid w:val="00F25FA7"/>
    <w:rsid w:val="00F43CBA"/>
    <w:rsid w:val="00F86484"/>
    <w:rsid w:val="00F97972"/>
    <w:rsid w:val="00FC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3DC2"/>
  <w15:chartTrackingRefBased/>
  <w15:docId w15:val="{3BA288AC-BF9E-4A63-91DB-5FD194F6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1A704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A5B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9D2A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B409A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409A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2A153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A7048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Strk">
    <w:name w:val="Strong"/>
    <w:basedOn w:val="Standardskrifttypeiafsnit"/>
    <w:uiPriority w:val="22"/>
    <w:qFormat/>
    <w:rsid w:val="00907371"/>
    <w:rPr>
      <w:b/>
      <w:bCs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A5B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dhardt2019.minisite.dk/Pres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339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Ravn</dc:creator>
  <cp:keywords/>
  <dc:description/>
  <cp:lastModifiedBy>Morten Ravn</cp:lastModifiedBy>
  <cp:revision>67</cp:revision>
  <dcterms:created xsi:type="dcterms:W3CDTF">2019-06-12T12:01:00Z</dcterms:created>
  <dcterms:modified xsi:type="dcterms:W3CDTF">2019-06-18T10:49:00Z</dcterms:modified>
</cp:coreProperties>
</file>